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747E" w14:textId="26BD601A" w:rsidR="00080028" w:rsidRPr="00F90738" w:rsidRDefault="008B6E72" w:rsidP="00F90738">
      <w:pPr>
        <w:jc w:val="center"/>
        <w:rPr>
          <w:b/>
          <w:bCs/>
          <w:sz w:val="28"/>
          <w:szCs w:val="28"/>
        </w:rPr>
      </w:pPr>
      <w:r>
        <w:rPr>
          <w:b/>
          <w:bCs/>
          <w:sz w:val="28"/>
          <w:szCs w:val="28"/>
        </w:rPr>
        <w:t>ŠTATÚT SÚŤAŽE</w:t>
      </w:r>
      <w:r w:rsidR="00A80D0D">
        <w:rPr>
          <w:b/>
          <w:bCs/>
          <w:sz w:val="28"/>
          <w:szCs w:val="28"/>
        </w:rPr>
        <w:t xml:space="preserve"> A ORGANIZAČNÉ POKYNY</w:t>
      </w:r>
    </w:p>
    <w:p w14:paraId="22577686" w14:textId="77777777" w:rsidR="00F90738" w:rsidRDefault="00F90738"/>
    <w:p w14:paraId="11962AD4" w14:textId="4785801A" w:rsidR="00F90738" w:rsidRDefault="00F90738">
      <w:r w:rsidRPr="00F90738">
        <w:rPr>
          <w:b/>
          <w:bCs/>
        </w:rPr>
        <w:t>Názov akcie:</w:t>
      </w:r>
      <w:r>
        <w:t xml:space="preserve"> </w:t>
      </w:r>
      <w:r w:rsidRPr="00F90738">
        <w:rPr>
          <w:b/>
          <w:bCs/>
          <w:sz w:val="24"/>
          <w:szCs w:val="24"/>
        </w:rPr>
        <w:t>CELOSLOVENSKÁ VÝSTAVA DROBNÉHO OVOCIA</w:t>
      </w:r>
    </w:p>
    <w:p w14:paraId="7317BBD5" w14:textId="6CA534F9" w:rsidR="00640E36" w:rsidRPr="00D80F1B" w:rsidRDefault="00640E36" w:rsidP="00640E36">
      <w:r w:rsidRPr="00D80F1B">
        <w:rPr>
          <w:i/>
          <w:iCs/>
        </w:rPr>
        <w:t>„</w:t>
      </w:r>
      <w:r w:rsidR="00C77846">
        <w:rPr>
          <w:i/>
          <w:iCs/>
        </w:rPr>
        <w:t>Pestovanie ovocia je najdôležitejšou, najpoučnejšou a najintelektuálnejšou vetvou záhradníctva.</w:t>
      </w:r>
      <w:r w:rsidRPr="00D80F1B">
        <w:rPr>
          <w:i/>
          <w:iCs/>
        </w:rPr>
        <w:t>“</w:t>
      </w:r>
      <w:r w:rsidR="00C77846">
        <w:rPr>
          <w:i/>
          <w:iCs/>
        </w:rPr>
        <w:t xml:space="preserve"> (Robert Hogg, British Pomology, 1851)</w:t>
      </w:r>
    </w:p>
    <w:p w14:paraId="31639A41" w14:textId="68076CB7" w:rsidR="00F90738" w:rsidRDefault="00F90738">
      <w:r w:rsidRPr="00F90738">
        <w:rPr>
          <w:b/>
          <w:bCs/>
        </w:rPr>
        <w:t>Termín konania:</w:t>
      </w:r>
      <w:r>
        <w:t xml:space="preserve"> </w:t>
      </w:r>
      <w:r w:rsidR="008B6E72" w:rsidRPr="008B6E72">
        <w:t>1</w:t>
      </w:r>
      <w:r w:rsidR="00B1282B">
        <w:t>7</w:t>
      </w:r>
      <w:r w:rsidR="008B6E72" w:rsidRPr="008B6E72">
        <w:t>.-1</w:t>
      </w:r>
      <w:r w:rsidR="00B1282B">
        <w:t>8</w:t>
      </w:r>
      <w:r w:rsidR="008B6E72" w:rsidRPr="008B6E72">
        <w:t>.7.2026</w:t>
      </w:r>
    </w:p>
    <w:p w14:paraId="410A9623" w14:textId="7B2294B4" w:rsidR="00F90738" w:rsidRDefault="00F90738">
      <w:r w:rsidRPr="00F90738">
        <w:rPr>
          <w:b/>
          <w:bCs/>
        </w:rPr>
        <w:t>Miesto konania:</w:t>
      </w:r>
      <w:r>
        <w:t xml:space="preserve"> K</w:t>
      </w:r>
      <w:r w:rsidR="00B1282B">
        <w:t>ultúrny dom</w:t>
      </w:r>
      <w:r>
        <w:t xml:space="preserve"> LEHOTA (pri Nitre)</w:t>
      </w:r>
    </w:p>
    <w:p w14:paraId="2DACE485" w14:textId="57FF614F" w:rsidR="003F3B61" w:rsidRDefault="003F3B61">
      <w:r w:rsidRPr="003F3B61">
        <w:rPr>
          <w:b/>
          <w:bCs/>
        </w:rPr>
        <w:t>Organizátor:</w:t>
      </w:r>
      <w:r>
        <w:t xml:space="preserve"> </w:t>
      </w:r>
      <w:r w:rsidR="008B6E72">
        <w:t>Z</w:t>
      </w:r>
      <w:r>
        <w:t>O SZZ Lehota</w:t>
      </w:r>
    </w:p>
    <w:p w14:paraId="01A16A92" w14:textId="42B0F1E9" w:rsidR="003F3B61" w:rsidRDefault="003F3B61">
      <w:r w:rsidRPr="003F3B61">
        <w:rPr>
          <w:b/>
          <w:bCs/>
        </w:rPr>
        <w:t>Spoluorganizátori:</w:t>
      </w:r>
      <w:r>
        <w:t xml:space="preserve"> OV SZZ Nitra, Obec Lehota</w:t>
      </w:r>
      <w:r w:rsidR="008B6E72">
        <w:t>, BOTANYplant Nitra, KOHAPLANT Levice</w:t>
      </w:r>
    </w:p>
    <w:p w14:paraId="56F521E0" w14:textId="46697955" w:rsidR="00E15625" w:rsidRPr="00BF5B5C" w:rsidRDefault="00E15625" w:rsidP="00E15625">
      <w:pPr>
        <w:pStyle w:val="Odsekzoznamu"/>
        <w:numPr>
          <w:ilvl w:val="0"/>
          <w:numId w:val="8"/>
        </w:numPr>
        <w:rPr>
          <w:b/>
          <w:bCs/>
        </w:rPr>
      </w:pPr>
      <w:r w:rsidRPr="00BF5B5C">
        <w:rPr>
          <w:b/>
          <w:bCs/>
        </w:rPr>
        <w:t>Súťaž o najväčší egreš.</w:t>
      </w:r>
    </w:p>
    <w:p w14:paraId="3E6D569F" w14:textId="77777777" w:rsidR="00E13D14" w:rsidRDefault="00E15625" w:rsidP="00E15625">
      <w:r>
        <w:t xml:space="preserve">Súťaž je určená pre </w:t>
      </w:r>
      <w:r w:rsidRPr="00EF0C74">
        <w:rPr>
          <w:b/>
          <w:bCs/>
        </w:rPr>
        <w:t>individuálnych</w:t>
      </w:r>
      <w:r>
        <w:t xml:space="preserve"> záhradkárov zo SR a zahraničia. Predmetom súťaže je vyhodnotenie najväčšieho dopestovaného egreša. </w:t>
      </w:r>
    </w:p>
    <w:p w14:paraId="49D3A7F9" w14:textId="77777777" w:rsidR="00E13D14" w:rsidRDefault="00E15625" w:rsidP="00E13D14">
      <w:pPr>
        <w:pStyle w:val="Odsekzoznamu"/>
        <w:numPr>
          <w:ilvl w:val="0"/>
          <w:numId w:val="10"/>
        </w:numPr>
      </w:pPr>
      <w:r>
        <w:t xml:space="preserve">Hodnotenie vzoriek bude exaktné, čiže porota bude primárne posudzovať </w:t>
      </w:r>
      <w:r w:rsidRPr="00E13D14">
        <w:rPr>
          <w:b/>
          <w:bCs/>
        </w:rPr>
        <w:t>hmotnosť</w:t>
      </w:r>
      <w:r>
        <w:t xml:space="preserve"> zaslaných plodov. </w:t>
      </w:r>
    </w:p>
    <w:p w14:paraId="024D7EEC" w14:textId="552E63FA" w:rsidR="00E13D14" w:rsidRDefault="00E13D14" w:rsidP="00E13D14">
      <w:pPr>
        <w:pStyle w:val="Odsekzoznamu"/>
        <w:numPr>
          <w:ilvl w:val="0"/>
          <w:numId w:val="10"/>
        </w:numPr>
      </w:pPr>
      <w:r>
        <w:t xml:space="preserve">Nezáleží na tom, o akú farbu egrešov sa jedná, všetky odrody budú v jednej kategórii. </w:t>
      </w:r>
    </w:p>
    <w:p w14:paraId="349DE3A0" w14:textId="4EAFD037" w:rsidR="00E15625" w:rsidRDefault="00BF5B5C" w:rsidP="00E13D14">
      <w:pPr>
        <w:pStyle w:val="Odsekzoznamu"/>
        <w:numPr>
          <w:ilvl w:val="0"/>
          <w:numId w:val="10"/>
        </w:numPr>
      </w:pPr>
      <w:r>
        <w:t>Každý súťažiaci môže dodať maximálne 3 plody, každý však musí byť z rôznej odrody.</w:t>
      </w:r>
    </w:p>
    <w:p w14:paraId="234E4599" w14:textId="77777777" w:rsidR="00E13D14" w:rsidRDefault="00E15625" w:rsidP="00E15625">
      <w:pPr>
        <w:pStyle w:val="Odsekzoznamu"/>
        <w:numPr>
          <w:ilvl w:val="0"/>
          <w:numId w:val="9"/>
        </w:numPr>
      </w:pPr>
      <w:r>
        <w:t>Súťažné plody musia byť</w:t>
      </w:r>
      <w:r w:rsidR="00E13D14">
        <w:t xml:space="preserve"> – n</w:t>
      </w:r>
      <w:r>
        <w:t>eporušené</w:t>
      </w:r>
      <w:r w:rsidR="00E13D14">
        <w:t xml:space="preserve"> a i</w:t>
      </w:r>
      <w:r>
        <w:t>deálne aj so stopkou</w:t>
      </w:r>
      <w:r w:rsidR="00E13D14">
        <w:t>.</w:t>
      </w:r>
    </w:p>
    <w:p w14:paraId="0CD0D115" w14:textId="77777777" w:rsidR="00E13D14" w:rsidRDefault="00E13D14" w:rsidP="00E13D14">
      <w:pPr>
        <w:pStyle w:val="Odsekzoznamu"/>
        <w:numPr>
          <w:ilvl w:val="0"/>
          <w:numId w:val="9"/>
        </w:numPr>
      </w:pPr>
      <w:r>
        <w:t>Každá vzorka musí byť označená správnym názvom odrody.</w:t>
      </w:r>
    </w:p>
    <w:p w14:paraId="79C38401" w14:textId="418ACCBC" w:rsidR="00E15625" w:rsidRDefault="00E15625" w:rsidP="00E15625">
      <w:r w:rsidRPr="00BF5B5C">
        <w:rPr>
          <w:b/>
          <w:bCs/>
        </w:rPr>
        <w:t>Naše TIPY:</w:t>
      </w:r>
      <w:r>
        <w:t xml:space="preserve"> Plody oberajte prednostne z</w:t>
      </w:r>
      <w:r w:rsidR="00BF5B5C">
        <w:t> </w:t>
      </w:r>
      <w:r>
        <w:t>m</w:t>
      </w:r>
      <w:r w:rsidR="00BF5B5C">
        <w:t>ladých stromov, ktoré zvyknú plodiť najväčšie plody. Odporúčame stromy a kry, z ktorých budete oberať súťažné vzorky, pravidelne zalievať a prihnojovať. Zväčšenie plodov docielite tiež skorou prebierkou plodov.</w:t>
      </w:r>
    </w:p>
    <w:p w14:paraId="41314EEA" w14:textId="7DF5E96F" w:rsidR="00E15625" w:rsidRPr="00BF5B5C" w:rsidRDefault="00E15625" w:rsidP="00E15625">
      <w:pPr>
        <w:pStyle w:val="Odsekzoznamu"/>
        <w:numPr>
          <w:ilvl w:val="0"/>
          <w:numId w:val="8"/>
        </w:numPr>
        <w:rPr>
          <w:b/>
          <w:bCs/>
        </w:rPr>
      </w:pPr>
      <w:r w:rsidRPr="00BF5B5C">
        <w:rPr>
          <w:b/>
          <w:bCs/>
        </w:rPr>
        <w:t>Súťaž o najdlhší strapec ríbezle.</w:t>
      </w:r>
    </w:p>
    <w:p w14:paraId="6FF238D7" w14:textId="77777777" w:rsidR="00BC01E5" w:rsidRDefault="00BF5B5C" w:rsidP="00BF5B5C">
      <w:r>
        <w:t xml:space="preserve">Súťaž je určená pre </w:t>
      </w:r>
      <w:r w:rsidRPr="00EF0C74">
        <w:rPr>
          <w:b/>
          <w:bCs/>
        </w:rPr>
        <w:t>individuálnych</w:t>
      </w:r>
      <w:r>
        <w:t xml:space="preserve"> záhradkárov zo SR a zahraničia. Predmetom súťaže je vyhodnotenie najdlhšieho strapca ríbezle. </w:t>
      </w:r>
    </w:p>
    <w:p w14:paraId="1C56E2CA" w14:textId="77777777" w:rsidR="00BC01E5" w:rsidRDefault="00BF5B5C" w:rsidP="00BC01E5">
      <w:pPr>
        <w:pStyle w:val="Odsekzoznamu"/>
        <w:numPr>
          <w:ilvl w:val="0"/>
          <w:numId w:val="9"/>
        </w:numPr>
      </w:pPr>
      <w:r>
        <w:t xml:space="preserve">Hodnotenie vzoriek bude exaktné, čiže porota bude meraním primárne posudzovať </w:t>
      </w:r>
      <w:r w:rsidRPr="00BC01E5">
        <w:rPr>
          <w:b/>
          <w:bCs/>
        </w:rPr>
        <w:t>dĺžku</w:t>
      </w:r>
      <w:r>
        <w:t xml:space="preserve"> zaslaných strapcov</w:t>
      </w:r>
      <w:r w:rsidR="00BC01E5">
        <w:t>.</w:t>
      </w:r>
    </w:p>
    <w:p w14:paraId="33A3B4EA" w14:textId="77777777" w:rsidR="00CC7F1C" w:rsidRDefault="00CC7F1C" w:rsidP="00BC01E5">
      <w:pPr>
        <w:pStyle w:val="Odsekzoznamu"/>
        <w:numPr>
          <w:ilvl w:val="0"/>
          <w:numId w:val="9"/>
        </w:numPr>
      </w:pPr>
      <w:r>
        <w:t>N</w:t>
      </w:r>
      <w:r w:rsidR="00BF5B5C">
        <w:t>ezáleží na tom, o akú farbu ríbezlí sa jedná</w:t>
      </w:r>
      <w:r>
        <w:t>, všetky odrody budú v jednej kategórii</w:t>
      </w:r>
      <w:r w:rsidR="00BF5B5C">
        <w:t xml:space="preserve">. </w:t>
      </w:r>
    </w:p>
    <w:p w14:paraId="4BB7ECC3" w14:textId="77777777" w:rsidR="00CC7F1C" w:rsidRDefault="00BF5B5C" w:rsidP="00BC01E5">
      <w:pPr>
        <w:pStyle w:val="Odsekzoznamu"/>
        <w:numPr>
          <w:ilvl w:val="0"/>
          <w:numId w:val="9"/>
        </w:numPr>
      </w:pPr>
      <w:r>
        <w:t xml:space="preserve">Strapce sa merajú od začiatku stopky po koniec posledného plodu. </w:t>
      </w:r>
    </w:p>
    <w:p w14:paraId="60C8C88E" w14:textId="77777777" w:rsidR="00CC7F1C" w:rsidRDefault="00BF5B5C" w:rsidP="00BF5B5C">
      <w:pPr>
        <w:pStyle w:val="Odsekzoznamu"/>
        <w:numPr>
          <w:ilvl w:val="0"/>
          <w:numId w:val="9"/>
        </w:numPr>
      </w:pPr>
      <w:r>
        <w:t>Každý súťažiaci môže dodať maximálne 3 strapce, každý však musí byť z rôznej odrody.</w:t>
      </w:r>
    </w:p>
    <w:p w14:paraId="42FE6E6B" w14:textId="18F4D6B5" w:rsidR="00BF5B5C" w:rsidRDefault="00BF5B5C" w:rsidP="00BF5B5C">
      <w:pPr>
        <w:pStyle w:val="Odsekzoznamu"/>
        <w:numPr>
          <w:ilvl w:val="0"/>
          <w:numId w:val="9"/>
        </w:numPr>
      </w:pPr>
      <w:r>
        <w:t>Súťažné strapce musia byť</w:t>
      </w:r>
      <w:r w:rsidR="00CC7F1C">
        <w:t xml:space="preserve"> z</w:t>
      </w:r>
      <w:r>
        <w:t>dravé a</w:t>
      </w:r>
      <w:r w:rsidR="00CC7F1C">
        <w:t> </w:t>
      </w:r>
      <w:r>
        <w:t>neporušené</w:t>
      </w:r>
      <w:r w:rsidR="00CC7F1C">
        <w:t>, s</w:t>
      </w:r>
      <w:r>
        <w:t>o stopkou</w:t>
      </w:r>
      <w:r w:rsidR="00CC7F1C">
        <w:t>.</w:t>
      </w:r>
    </w:p>
    <w:p w14:paraId="507B9F19" w14:textId="72CDBC06" w:rsidR="00CC7F1C" w:rsidRDefault="00CC7F1C" w:rsidP="00BF5B5C">
      <w:pPr>
        <w:pStyle w:val="Odsekzoznamu"/>
        <w:numPr>
          <w:ilvl w:val="0"/>
          <w:numId w:val="9"/>
        </w:numPr>
      </w:pPr>
      <w:r>
        <w:t>Každá vzorka musí byť označená správnym názvom odrody.</w:t>
      </w:r>
    </w:p>
    <w:p w14:paraId="73EC8DFD" w14:textId="2E2AC36C" w:rsidR="00CC7F1C" w:rsidRDefault="00CC7F1C" w:rsidP="00CC7F1C">
      <w:r w:rsidRPr="00CC7F1C">
        <w:rPr>
          <w:b/>
          <w:bCs/>
        </w:rPr>
        <w:t>Naše TIPY:</w:t>
      </w:r>
      <w:r>
        <w:t xml:space="preserve"> Strapce zberáme predovšetkým z odrôd, ktoré sú dlhostrapcové. </w:t>
      </w:r>
      <w:r w:rsidR="00B1282B">
        <w:t xml:space="preserve">Medzi také patria napríklad odrody ROVADA, BLANKA, DETVAN, TATRAN či JANTAR. </w:t>
      </w:r>
      <w:r>
        <w:t>Najdlhšie strapce dorastajú na mladých a vitálnych stromov a kroch, odporúčame preto pravidelnú závlahu a výživu. Skôr dozrievajúce odrody odporúčame uskladniť v chladničke alebo chladiarni, aby nedošlo k ich predčasnému prezretiu. Odrody dozrievajúce v čase odovzdávania vzoriek odporúčame zberať až tesne pred ich dodaním.</w:t>
      </w:r>
    </w:p>
    <w:p w14:paraId="48375037" w14:textId="55101F11" w:rsidR="00BF5B5C" w:rsidRDefault="00BF5B5C" w:rsidP="00CC7F1C"/>
    <w:p w14:paraId="1BAD469E" w14:textId="4E65791E" w:rsidR="00E15625" w:rsidRPr="00BF5B5C" w:rsidRDefault="00E15625" w:rsidP="00E15625">
      <w:pPr>
        <w:pStyle w:val="Odsekzoznamu"/>
        <w:numPr>
          <w:ilvl w:val="0"/>
          <w:numId w:val="8"/>
        </w:numPr>
        <w:rPr>
          <w:b/>
          <w:bCs/>
        </w:rPr>
      </w:pPr>
      <w:r w:rsidRPr="00BF5B5C">
        <w:rPr>
          <w:b/>
          <w:bCs/>
        </w:rPr>
        <w:lastRenderedPageBreak/>
        <w:t>Súťaž o najširšiu kolekciu drobného ovocia.</w:t>
      </w:r>
    </w:p>
    <w:p w14:paraId="14631005" w14:textId="77777777" w:rsidR="00CC7F1C" w:rsidRDefault="00BF5B5C" w:rsidP="00BF5B5C">
      <w:r>
        <w:t xml:space="preserve">Súťaž je určená pre </w:t>
      </w:r>
      <w:r w:rsidRPr="00EF0C74">
        <w:rPr>
          <w:b/>
          <w:bCs/>
        </w:rPr>
        <w:t>individuálnych</w:t>
      </w:r>
      <w:r>
        <w:t xml:space="preserve"> záhradkárov zo SR a zahraničia. Predmetom súťaže je vyhodnotenie najširšej kolekcie drobného ovocia od individuálneho pestovateľa. </w:t>
      </w:r>
    </w:p>
    <w:p w14:paraId="71FC8B08" w14:textId="77777777" w:rsidR="00CC7F1C" w:rsidRDefault="00CC7F1C" w:rsidP="00CC7F1C">
      <w:pPr>
        <w:pStyle w:val="Odsekzoznamu"/>
        <w:numPr>
          <w:ilvl w:val="0"/>
          <w:numId w:val="9"/>
        </w:numPr>
      </w:pPr>
      <w:r>
        <w:t xml:space="preserve">Do kolekcie môžete zahrnúť ríbezle, egreše, maliny, černice, malinočernice, odrody josty a jahody. </w:t>
      </w:r>
    </w:p>
    <w:p w14:paraId="006E9843" w14:textId="7F481499" w:rsidR="00CC7F1C" w:rsidRDefault="00CC7F1C" w:rsidP="00CC7F1C">
      <w:pPr>
        <w:pStyle w:val="Odsekzoznamu"/>
        <w:numPr>
          <w:ilvl w:val="0"/>
          <w:numId w:val="9"/>
        </w:numPr>
      </w:pPr>
      <w:r>
        <w:t>Doplnkovo môžete rozšíriť kolekciu o čučoriedky, myrobalán</w:t>
      </w:r>
      <w:r w:rsidR="00B1282B">
        <w:t>, marhule, broskyne</w:t>
      </w:r>
      <w:r>
        <w:t xml:space="preserve"> a ďalšie druhy a odrody, ktoré v danom období budú dozrievať. </w:t>
      </w:r>
    </w:p>
    <w:p w14:paraId="2DD3FA9D" w14:textId="77777777" w:rsidR="00CC7F1C" w:rsidRDefault="00CC7F1C" w:rsidP="00CC7F1C">
      <w:pPr>
        <w:pStyle w:val="Odsekzoznamu"/>
        <w:numPr>
          <w:ilvl w:val="0"/>
          <w:numId w:val="9"/>
        </w:numPr>
      </w:pPr>
      <w:r>
        <w:t xml:space="preserve">Pri hodnotení kolekcií bude porota primárne hľadieť na množstvo vzoriek. Sekundárne bude prihliadať na rozmanitosť sortimentu, rozmanitosť doplnkového sortimentu, zdravotný stav a spôsob naaranžovania. </w:t>
      </w:r>
    </w:p>
    <w:p w14:paraId="38421C53" w14:textId="77777777" w:rsidR="00CC7F1C" w:rsidRDefault="00CC7F1C" w:rsidP="00CC7F1C">
      <w:pPr>
        <w:pStyle w:val="Odsekzoznamu"/>
        <w:numPr>
          <w:ilvl w:val="0"/>
          <w:numId w:val="9"/>
        </w:numPr>
      </w:pPr>
      <w:r>
        <w:t xml:space="preserve">Z každej odrody ovocia v kolekcii postačí dodať cca 100 gramov. </w:t>
      </w:r>
    </w:p>
    <w:p w14:paraId="5B455F79" w14:textId="77777777" w:rsidR="00CC7F1C" w:rsidRDefault="00CC7F1C" w:rsidP="00CC7F1C">
      <w:pPr>
        <w:pStyle w:val="Odsekzoznamu"/>
        <w:numPr>
          <w:ilvl w:val="0"/>
          <w:numId w:val="9"/>
        </w:numPr>
      </w:pPr>
      <w:r>
        <w:t xml:space="preserve">Každá dodaná odroda v kolekcii musí byť </w:t>
      </w:r>
      <w:r w:rsidRPr="00BC01E5">
        <w:rPr>
          <w:b/>
          <w:bCs/>
        </w:rPr>
        <w:t>INÁ</w:t>
      </w:r>
      <w:r>
        <w:t xml:space="preserve">, viacnásobné použitie jednej odrody v kolekcii nebude brané na zreteľ pri hodnotení počtu dodaných vzoriek. </w:t>
      </w:r>
    </w:p>
    <w:p w14:paraId="0F6C99D9" w14:textId="77777777" w:rsidR="00CC7F1C" w:rsidRDefault="00CC7F1C" w:rsidP="00CC7F1C">
      <w:pPr>
        <w:pStyle w:val="Odsekzoznamu"/>
        <w:numPr>
          <w:ilvl w:val="0"/>
          <w:numId w:val="9"/>
        </w:numPr>
      </w:pPr>
      <w:r>
        <w:t xml:space="preserve">Každá dodaná vzorka musí byť označená správnym názvom odrody. </w:t>
      </w:r>
    </w:p>
    <w:p w14:paraId="5456DB18" w14:textId="77777777" w:rsidR="00CC7F1C" w:rsidRDefault="00CC7F1C" w:rsidP="00CC7F1C">
      <w:pPr>
        <w:pStyle w:val="Odsekzoznamu"/>
        <w:numPr>
          <w:ilvl w:val="0"/>
          <w:numId w:val="9"/>
        </w:numPr>
      </w:pPr>
      <w:r>
        <w:t>Aranžovanie vzoriek na stoly si zabezpečuje každý pestovateľ sám. V prípade, že sa nemôže dostaviť, bude jeho kolekcia naaranžovaná aranžérmi, ktorých bude mať organizátor k dispozícii.</w:t>
      </w:r>
    </w:p>
    <w:p w14:paraId="23200994" w14:textId="1F1C2EC9" w:rsidR="00CC7F1C" w:rsidRDefault="00CC7F1C" w:rsidP="00CC7F1C">
      <w:r w:rsidRPr="00BC01E5">
        <w:rPr>
          <w:b/>
          <w:bCs/>
        </w:rPr>
        <w:t>Naše TIPY:</w:t>
      </w:r>
      <w:r>
        <w:t xml:space="preserve"> Skôr dozrievajúce odrody odporúčame uskladniť v chladničke alebo chladiarni, aby bol váš sortiment čo najširší. Odrody dozrievajúce v čase odovzdávania vzoriek odporúčame zberať až tesne pred ich dodaním.</w:t>
      </w:r>
    </w:p>
    <w:p w14:paraId="617AEC8B" w14:textId="7D771130" w:rsidR="00E15625" w:rsidRPr="00EF0C74" w:rsidRDefault="00E15625" w:rsidP="00E15625">
      <w:pPr>
        <w:pStyle w:val="Odsekzoznamu"/>
        <w:numPr>
          <w:ilvl w:val="0"/>
          <w:numId w:val="8"/>
        </w:numPr>
        <w:rPr>
          <w:b/>
          <w:bCs/>
        </w:rPr>
      </w:pPr>
      <w:r w:rsidRPr="00EF0C74">
        <w:rPr>
          <w:b/>
          <w:bCs/>
        </w:rPr>
        <w:t>Súťaž o najkrajšiu záhradkársku kolekciu.</w:t>
      </w:r>
    </w:p>
    <w:p w14:paraId="6121490E" w14:textId="77777777" w:rsidR="00BC01E5" w:rsidRDefault="00EF0C74" w:rsidP="00EF0C74">
      <w:r>
        <w:t xml:space="preserve">Súťaž je </w:t>
      </w:r>
      <w:r w:rsidRPr="00EF0C74">
        <w:rPr>
          <w:b/>
          <w:bCs/>
        </w:rPr>
        <w:t>skupinová</w:t>
      </w:r>
      <w:r>
        <w:t xml:space="preserve">, určená je pre záhradkárske zväzy, združenia či záhradkárske osady zo SR a zahraničia. Predmetom súťaže je vyhodnotenie najširšej kolekcie drobného ovocia od konkrétneho združenia. </w:t>
      </w:r>
    </w:p>
    <w:p w14:paraId="395D1288" w14:textId="77777777" w:rsidR="00BC01E5" w:rsidRDefault="00BC01E5" w:rsidP="00BC01E5">
      <w:pPr>
        <w:pStyle w:val="Odsekzoznamu"/>
        <w:numPr>
          <w:ilvl w:val="0"/>
          <w:numId w:val="9"/>
        </w:numPr>
      </w:pPr>
      <w:r>
        <w:t xml:space="preserve">Do kolekcie môžete zahrnúť ríbezle, egreše, maliny, černice, malinočernice, odrody josty a jahody. </w:t>
      </w:r>
    </w:p>
    <w:p w14:paraId="13AF4EE8" w14:textId="74A35F92" w:rsidR="00BC01E5" w:rsidRDefault="00BC01E5" w:rsidP="00BC01E5">
      <w:pPr>
        <w:pStyle w:val="Odsekzoznamu"/>
        <w:numPr>
          <w:ilvl w:val="0"/>
          <w:numId w:val="9"/>
        </w:numPr>
      </w:pPr>
      <w:r>
        <w:t>Doplnkovo môžete rozšíriť kolekciu o čučoriedky, myrobalán</w:t>
      </w:r>
      <w:r w:rsidR="00B1282B">
        <w:t xml:space="preserve">, marhule, broskyne </w:t>
      </w:r>
      <w:r>
        <w:t xml:space="preserve">a ďalšie druhy a odrody, ktoré v danom období budú dozrievať. </w:t>
      </w:r>
    </w:p>
    <w:p w14:paraId="1AFE9522" w14:textId="5521C3C1" w:rsidR="00BC01E5" w:rsidRDefault="00EF0C74" w:rsidP="00BC01E5">
      <w:pPr>
        <w:pStyle w:val="Odsekzoznamu"/>
        <w:numPr>
          <w:ilvl w:val="0"/>
          <w:numId w:val="9"/>
        </w:numPr>
      </w:pPr>
      <w:r>
        <w:t xml:space="preserve">Pri hodnotení kolekcií bude porota primárne hľadieť na množstvo vzoriek. Sekundárne bude prihliadať na rozmanitosť sortimentu, </w:t>
      </w:r>
      <w:r w:rsidR="00BC01E5">
        <w:t xml:space="preserve">rozmanitosť doplnkového sortimentu, </w:t>
      </w:r>
      <w:r>
        <w:t xml:space="preserve">zdravotný stav a spôsob naaranžovania. </w:t>
      </w:r>
    </w:p>
    <w:p w14:paraId="678C3CF5" w14:textId="77777777" w:rsidR="00BC01E5" w:rsidRDefault="00EF0C74" w:rsidP="00BC01E5">
      <w:pPr>
        <w:pStyle w:val="Odsekzoznamu"/>
        <w:numPr>
          <w:ilvl w:val="0"/>
          <w:numId w:val="9"/>
        </w:numPr>
      </w:pPr>
      <w:r>
        <w:t xml:space="preserve">Z každej odrody ovocia v kolekcii postačí dodať cca 100 gramov. </w:t>
      </w:r>
    </w:p>
    <w:p w14:paraId="765F1DCD" w14:textId="39B87F35" w:rsidR="00BC01E5" w:rsidRDefault="00BC01E5" w:rsidP="00BC01E5">
      <w:pPr>
        <w:pStyle w:val="Odsekzoznamu"/>
        <w:numPr>
          <w:ilvl w:val="0"/>
          <w:numId w:val="9"/>
        </w:numPr>
      </w:pPr>
      <w:r>
        <w:t xml:space="preserve">Každá dodaná odroda v kolekcii musí byť </w:t>
      </w:r>
      <w:r w:rsidRPr="00BC01E5">
        <w:rPr>
          <w:b/>
          <w:bCs/>
        </w:rPr>
        <w:t>INÁ</w:t>
      </w:r>
      <w:r>
        <w:t xml:space="preserve">, viacnásobné použitie jednej odrody </w:t>
      </w:r>
      <w:r w:rsidR="00CC7F1C">
        <w:t xml:space="preserve">v kolekcii </w:t>
      </w:r>
      <w:r>
        <w:t xml:space="preserve">nebude brané na zreteľ pri hodnotení počtu dodaných vzoriek. </w:t>
      </w:r>
    </w:p>
    <w:p w14:paraId="61486319" w14:textId="5EB04B2F" w:rsidR="00BC01E5" w:rsidRDefault="00BC01E5" w:rsidP="00BC01E5">
      <w:pPr>
        <w:pStyle w:val="Odsekzoznamu"/>
        <w:numPr>
          <w:ilvl w:val="0"/>
          <w:numId w:val="9"/>
        </w:numPr>
      </w:pPr>
      <w:r>
        <w:t xml:space="preserve">Každá dodaná vzorka musí byť označená správnym názvom odrody. </w:t>
      </w:r>
    </w:p>
    <w:p w14:paraId="50BB7C24" w14:textId="1D621394" w:rsidR="00EF0C74" w:rsidRDefault="00EF0C74" w:rsidP="00BC01E5">
      <w:pPr>
        <w:pStyle w:val="Odsekzoznamu"/>
        <w:numPr>
          <w:ilvl w:val="0"/>
          <w:numId w:val="9"/>
        </w:numPr>
      </w:pPr>
      <w:r>
        <w:t>Aranžovanie vzoriek na stoly si zabezpečuje každ</w:t>
      </w:r>
      <w:r w:rsidR="00B1282B">
        <w:t>á organizácia</w:t>
      </w:r>
      <w:r>
        <w:t xml:space="preserve"> s</w:t>
      </w:r>
      <w:r w:rsidR="00B1282B">
        <w:t>ama</w:t>
      </w:r>
      <w:r>
        <w:t>. V prípade, že sa nemôže dostaviť, bude jeho kolekcia naaranžovaná aranžérmi, ktorých bude mať organizátor k dispozícii.</w:t>
      </w:r>
    </w:p>
    <w:p w14:paraId="53E75691" w14:textId="48D03663" w:rsidR="00EF0C74" w:rsidRDefault="00EF0C74" w:rsidP="00EF0C74">
      <w:r w:rsidRPr="00BC01E5">
        <w:rPr>
          <w:b/>
          <w:bCs/>
        </w:rPr>
        <w:t>Naše TIPY:</w:t>
      </w:r>
      <w:r>
        <w:t xml:space="preserve"> Odporúčame vopred sa, v rámci záhradkárskych združení, dohodnúť, kto čo dodá, aby ste vopred vedeli o šírke vašej kolekcie a mali dostatok času na jej rozširovaní od ďalších členov. </w:t>
      </w:r>
      <w:r w:rsidR="00BC01E5">
        <w:t>Skôr dozrievajúce odrody odporúčame uskladniť v chladničke alebo chladiarni, aby bol váš sortiment čo najširší. Odrody dozrievajúce v čase odovzdávania vzoriek odporúčame zberať až tesne pred ich dodaním.</w:t>
      </w:r>
    </w:p>
    <w:p w14:paraId="43D185D5" w14:textId="777469B9" w:rsidR="00E15625" w:rsidRPr="00CC7F1C" w:rsidRDefault="00E15625" w:rsidP="00E15625">
      <w:pPr>
        <w:pStyle w:val="Odsekzoznamu"/>
        <w:numPr>
          <w:ilvl w:val="0"/>
          <w:numId w:val="8"/>
        </w:numPr>
        <w:rPr>
          <w:b/>
          <w:bCs/>
        </w:rPr>
      </w:pPr>
      <w:r w:rsidRPr="00CC7F1C">
        <w:rPr>
          <w:b/>
          <w:bCs/>
        </w:rPr>
        <w:lastRenderedPageBreak/>
        <w:t>Súťaž o najväčšiu kuriozitu</w:t>
      </w:r>
    </w:p>
    <w:p w14:paraId="137F25C7" w14:textId="77777777" w:rsidR="00CC7F1C" w:rsidRDefault="00CC7F1C" w:rsidP="00CC7F1C">
      <w:r>
        <w:t xml:space="preserve">Súťaž je určená pre </w:t>
      </w:r>
      <w:r w:rsidRPr="00EF0C74">
        <w:rPr>
          <w:b/>
          <w:bCs/>
        </w:rPr>
        <w:t>individuálnych</w:t>
      </w:r>
      <w:r>
        <w:t xml:space="preserve"> záhradkárov zo SR a zahraničia. Predmetom súťaže je vyhodnotenie najzaujímavejšej kuriozity, ktorá vyrástla v aktuálnom roku vo vašej ovocnej záhrade. </w:t>
      </w:r>
    </w:p>
    <w:p w14:paraId="752E0937" w14:textId="0A938527" w:rsidR="00CC7F1C" w:rsidRDefault="00CC7F1C" w:rsidP="00CC7F1C">
      <w:pPr>
        <w:pStyle w:val="Odsekzoznamu"/>
        <w:numPr>
          <w:ilvl w:val="0"/>
          <w:numId w:val="9"/>
        </w:numPr>
      </w:pPr>
      <w:r>
        <w:t xml:space="preserve">Kuriozity vyberajte iba z druhov drobného ovocia - ríbezle, egreše, maliny, černice, malinočernice, odrody josty a jahody. </w:t>
      </w:r>
    </w:p>
    <w:p w14:paraId="022467B0" w14:textId="2E96612E" w:rsidR="00CC7F1C" w:rsidRDefault="00CC7F1C" w:rsidP="00CC7F1C">
      <w:pPr>
        <w:pStyle w:val="Odsekzoznamu"/>
        <w:numPr>
          <w:ilvl w:val="0"/>
          <w:numId w:val="9"/>
        </w:numPr>
      </w:pPr>
      <w:r>
        <w:t xml:space="preserve">Nesúťažne a doplnkovo môžete dodať ovocinárske kuriozity aj z iných ovocných druhov. </w:t>
      </w:r>
    </w:p>
    <w:p w14:paraId="49AA8335" w14:textId="3DAE596D" w:rsidR="00CC7F1C" w:rsidRDefault="00CC7F1C" w:rsidP="00CC7F1C">
      <w:pPr>
        <w:pStyle w:val="Odsekzoznamu"/>
        <w:numPr>
          <w:ilvl w:val="0"/>
          <w:numId w:val="9"/>
        </w:numPr>
      </w:pPr>
      <w:r>
        <w:t xml:space="preserve">Pri hodnotení kolekcií bude porota hľadieť na </w:t>
      </w:r>
      <w:r w:rsidR="001F049A">
        <w:t xml:space="preserve">kurióznosť a atraktívnosť dodaných vzoriek. Vzorky sa budú hodnotiť hlasovaním medzi členmi poroty. </w:t>
      </w:r>
    </w:p>
    <w:p w14:paraId="2D7871E8" w14:textId="7ED1770E" w:rsidR="00CC7F1C" w:rsidRDefault="00CC7F1C" w:rsidP="00CC7F1C">
      <w:pPr>
        <w:pStyle w:val="Odsekzoznamu"/>
        <w:numPr>
          <w:ilvl w:val="0"/>
          <w:numId w:val="9"/>
        </w:numPr>
      </w:pPr>
      <w:r>
        <w:t>Z</w:t>
      </w:r>
      <w:r w:rsidR="001F049A">
        <w:t>a kuriozity sa považujú napríklad dvojplody, zaujímavo deformované ovocie, kuriózne sfarbené ovocie či strapce a podobne.</w:t>
      </w:r>
      <w:r>
        <w:t xml:space="preserve"> </w:t>
      </w:r>
    </w:p>
    <w:p w14:paraId="0665B54C" w14:textId="77777777" w:rsidR="001F049A" w:rsidRDefault="001F049A" w:rsidP="00CC7F1C">
      <w:pPr>
        <w:pStyle w:val="Odsekzoznamu"/>
        <w:numPr>
          <w:ilvl w:val="0"/>
          <w:numId w:val="9"/>
        </w:numPr>
      </w:pPr>
      <w:r>
        <w:t>Počet dodaných vzoriek od jednotlivého pestovateľa nie je limitovaný.</w:t>
      </w:r>
    </w:p>
    <w:p w14:paraId="00B6A01C" w14:textId="1F046FA9" w:rsidR="00CC7F1C" w:rsidRDefault="00CC7F1C" w:rsidP="00CC7F1C">
      <w:pPr>
        <w:pStyle w:val="Odsekzoznamu"/>
        <w:numPr>
          <w:ilvl w:val="0"/>
          <w:numId w:val="9"/>
        </w:numPr>
      </w:pPr>
      <w:r>
        <w:t xml:space="preserve">Každá dodaná </w:t>
      </w:r>
      <w:r w:rsidR="001F049A">
        <w:t xml:space="preserve">vzorka </w:t>
      </w:r>
      <w:r>
        <w:t xml:space="preserve">musí byť </w:t>
      </w:r>
      <w:r w:rsidRPr="00BC01E5">
        <w:rPr>
          <w:b/>
          <w:bCs/>
        </w:rPr>
        <w:t>INÁ</w:t>
      </w:r>
      <w:r>
        <w:t xml:space="preserve">. </w:t>
      </w:r>
    </w:p>
    <w:p w14:paraId="792908F1" w14:textId="00AC8F21" w:rsidR="00CC7F1C" w:rsidRDefault="001F049A" w:rsidP="00CC7F1C">
      <w:pPr>
        <w:pStyle w:val="Odsekzoznamu"/>
        <w:numPr>
          <w:ilvl w:val="0"/>
          <w:numId w:val="9"/>
        </w:numPr>
      </w:pPr>
      <w:r>
        <w:t>Je vhodné, aby k</w:t>
      </w:r>
      <w:r w:rsidR="00CC7F1C">
        <w:t xml:space="preserve">aždá dodaná vzorka </w:t>
      </w:r>
      <w:r>
        <w:t>bola</w:t>
      </w:r>
      <w:r w:rsidR="00CC7F1C">
        <w:t xml:space="preserve"> označená správnym názvom odrody. </w:t>
      </w:r>
    </w:p>
    <w:p w14:paraId="2929C8F1" w14:textId="7A7CBB2B" w:rsidR="00CC7F1C" w:rsidRDefault="00CC7F1C" w:rsidP="00CC7F1C">
      <w:r w:rsidRPr="00BC01E5">
        <w:rPr>
          <w:b/>
          <w:bCs/>
        </w:rPr>
        <w:t>Naše TIPY:</w:t>
      </w:r>
      <w:r>
        <w:t xml:space="preserve"> </w:t>
      </w:r>
      <w:r w:rsidR="001F049A">
        <w:t>V prípade objavenia kuriozity na strome či kre túto neodstraňujte, ale ponechajte ju dozrieť pre potreby tejto súťaže. Kuriozity zo s</w:t>
      </w:r>
      <w:r>
        <w:t>kôr dozrievajúc</w:t>
      </w:r>
      <w:r w:rsidR="001F049A">
        <w:t>ich</w:t>
      </w:r>
      <w:r>
        <w:t xml:space="preserve"> odr</w:t>
      </w:r>
      <w:r w:rsidR="001F049A">
        <w:t>ôd</w:t>
      </w:r>
      <w:r>
        <w:t xml:space="preserve"> odporúčame uskladniť v chladničke alebo chladiarni</w:t>
      </w:r>
      <w:r w:rsidR="001F049A">
        <w:t>.</w:t>
      </w:r>
      <w:r>
        <w:t xml:space="preserve"> Odrody dozrievajúce v čase odovzdávania vzoriek odporúčame zberať až tesne pred ich dodaním.</w:t>
      </w:r>
    </w:p>
    <w:p w14:paraId="3EA76F28" w14:textId="7071E798" w:rsidR="00E56F78" w:rsidRPr="00E56F78" w:rsidRDefault="00E56F78" w:rsidP="00CC7F1C">
      <w:pPr>
        <w:rPr>
          <w:b/>
          <w:bCs/>
        </w:rPr>
      </w:pPr>
      <w:r w:rsidRPr="00E56F78">
        <w:rPr>
          <w:b/>
          <w:bCs/>
        </w:rPr>
        <w:t>ZBER A DORUČENIE EXPONÁTOV</w:t>
      </w:r>
    </w:p>
    <w:p w14:paraId="7EE4FEE5" w14:textId="6C5047E5" w:rsidR="00E56F78" w:rsidRDefault="00E56F78" w:rsidP="00CC7F1C">
      <w:r>
        <w:t xml:space="preserve">Zber a sumarizáciu vzoriek riešia individuálne jednotlivci, a rovnako ZO SZZ a OV SZZ, na vlastné náklady. Odporúčame </w:t>
      </w:r>
      <w:r w:rsidR="00B1282B">
        <w:t xml:space="preserve">si </w:t>
      </w:r>
      <w:r>
        <w:t xml:space="preserve">vopred na </w:t>
      </w:r>
      <w:r w:rsidR="002A26EF">
        <w:t xml:space="preserve">vašej </w:t>
      </w:r>
      <w:r w:rsidR="00B1282B">
        <w:t xml:space="preserve">miestnej a </w:t>
      </w:r>
      <w:r>
        <w:t xml:space="preserve">okresnej úrovni </w:t>
      </w:r>
      <w:r w:rsidR="00B1282B">
        <w:t>od</w:t>
      </w:r>
      <w:r>
        <w:t xml:space="preserve">komunikovať odovzdávanie a prevzatie vzoriek a ich spoločné doručenie na miesto organizácie výstavy. Na uskladnenie a prepravu vzoriek odporúčame použiť chladiace termoboxy. Formuláre na odovzdávanie vzoriek, spolu s pokynmi, budú doručované v predstihu pred výstavou. </w:t>
      </w:r>
      <w:r w:rsidR="00B1282B" w:rsidRPr="00202427">
        <w:rPr>
          <w:b/>
          <w:bCs/>
        </w:rPr>
        <w:t xml:space="preserve">Príjem súťažných vzoriek je vo štvrtok 16.7.2026 od </w:t>
      </w:r>
      <w:r w:rsidR="00202427" w:rsidRPr="00202427">
        <w:rPr>
          <w:b/>
          <w:bCs/>
        </w:rPr>
        <w:t>9.00 do 17.00.</w:t>
      </w:r>
      <w:r w:rsidR="00202427">
        <w:t xml:space="preserve"> Prijaté vzorky sa v daný deň budú súčasne okamžite po ich zaregistrovaní aj aranžovať na stoly. Jednotlivci a organizácie si ich teda môžu po prinesení, v prípade záujmu, naaranžovať osobne podľa svojich predstáv. </w:t>
      </w:r>
    </w:p>
    <w:p w14:paraId="05274240" w14:textId="00555A76" w:rsidR="00202427" w:rsidRPr="00202427" w:rsidRDefault="00202427" w:rsidP="00202427">
      <w:r>
        <w:rPr>
          <w:b/>
          <w:bCs/>
        </w:rPr>
        <w:t>VYHODNOTENIE VZORIEK A OCENENIA:</w:t>
      </w:r>
    </w:p>
    <w:p w14:paraId="06AA33CE" w14:textId="77862A84" w:rsidR="00EF0C74" w:rsidRPr="00EF0C74" w:rsidRDefault="00202427">
      <w:r>
        <w:t xml:space="preserve">Všetky kategórie bude posudzovať odborná porota, o ktorej zložení vás budeme informovať čoskoro. </w:t>
      </w:r>
      <w:r w:rsidRPr="00202427">
        <w:rPr>
          <w:b/>
          <w:bCs/>
        </w:rPr>
        <w:t>Vyhodnotenie prebehne 16.7.2026 o 18.00.</w:t>
      </w:r>
      <w:r>
        <w:t xml:space="preserve"> </w:t>
      </w:r>
      <w:r w:rsidR="00EF0C74" w:rsidRPr="00EF0C74">
        <w:t>Odborná porota v každej kategórii vyhodnotí 3 víťazné miesta, ktoré budú ocenené diplomom</w:t>
      </w:r>
      <w:r>
        <w:t xml:space="preserve"> a hodnotnými</w:t>
      </w:r>
      <w:r w:rsidR="00EF0C74" w:rsidRPr="00EF0C74">
        <w:t xml:space="preserve"> vecnými cenami. Porota si vyhradzuje právo, v prípade sporných situácií, udeliť aj viac ocenení. </w:t>
      </w:r>
    </w:p>
    <w:p w14:paraId="3B099AE5" w14:textId="0D61ADF1" w:rsidR="00E15625" w:rsidRDefault="00EF0C74">
      <w:pPr>
        <w:rPr>
          <w:b/>
          <w:bCs/>
        </w:rPr>
      </w:pPr>
      <w:r>
        <w:rPr>
          <w:b/>
          <w:bCs/>
        </w:rPr>
        <w:t>ČASOVÝ HARMONOGRAM</w:t>
      </w:r>
    </w:p>
    <w:p w14:paraId="2719370D" w14:textId="49DEB85C" w:rsidR="00EF0C74" w:rsidRDefault="001F049A">
      <w:pPr>
        <w:rPr>
          <w:b/>
          <w:bCs/>
        </w:rPr>
      </w:pPr>
      <w:r>
        <w:rPr>
          <w:b/>
          <w:bCs/>
        </w:rPr>
        <w:t xml:space="preserve">Štvrtok 16.7.2026 </w:t>
      </w:r>
    </w:p>
    <w:p w14:paraId="3CF577A2" w14:textId="0DEC2EDA" w:rsidR="003C6E1B" w:rsidRDefault="003C6E1B">
      <w:r>
        <w:t>Od 9.00 do 1</w:t>
      </w:r>
      <w:r w:rsidR="00202427">
        <w:t>7</w:t>
      </w:r>
      <w:r>
        <w:t>.00 – preberanie súťažných vzoriek</w:t>
      </w:r>
    </w:p>
    <w:p w14:paraId="6955B5D5" w14:textId="34C6FC8C" w:rsidR="003C6E1B" w:rsidRDefault="003C6E1B">
      <w:r>
        <w:t>Od 9.00 do 1</w:t>
      </w:r>
      <w:r w:rsidR="00202427">
        <w:t>8</w:t>
      </w:r>
      <w:r>
        <w:t>.00 – aranžovanie výstavy</w:t>
      </w:r>
    </w:p>
    <w:p w14:paraId="146847CA" w14:textId="13F1D32F" w:rsidR="003C6E1B" w:rsidRDefault="003C6E1B">
      <w:r>
        <w:t xml:space="preserve">Od </w:t>
      </w:r>
      <w:r w:rsidR="00202427">
        <w:t>9</w:t>
      </w:r>
      <w:r>
        <w:t>.00 do 1</w:t>
      </w:r>
      <w:r w:rsidR="00202427">
        <w:t>8</w:t>
      </w:r>
      <w:r>
        <w:t>.00 – aranžovanie súťažných vzoriek</w:t>
      </w:r>
    </w:p>
    <w:p w14:paraId="78CD07A6" w14:textId="7F979356" w:rsidR="003C6E1B" w:rsidRPr="003C6E1B" w:rsidRDefault="003C6E1B">
      <w:r>
        <w:t>Od 1</w:t>
      </w:r>
      <w:r w:rsidR="00202427">
        <w:t>8</w:t>
      </w:r>
      <w:r>
        <w:t>.00 – vyhodnotenie súťažných vzoriek odbornou komisiou</w:t>
      </w:r>
    </w:p>
    <w:p w14:paraId="1103B3A9" w14:textId="6B0104FC" w:rsidR="001F049A" w:rsidRDefault="001F049A">
      <w:pPr>
        <w:rPr>
          <w:b/>
          <w:bCs/>
        </w:rPr>
      </w:pPr>
      <w:r>
        <w:rPr>
          <w:b/>
          <w:bCs/>
        </w:rPr>
        <w:t>Piatok 17.7.2026</w:t>
      </w:r>
    </w:p>
    <w:p w14:paraId="2723F268" w14:textId="2C8651CE" w:rsidR="003C6E1B" w:rsidRPr="003C6E1B" w:rsidRDefault="003C6E1B">
      <w:r w:rsidRPr="003C6E1B">
        <w:t>9.00 – otvorenie výstavy pre verejnosť</w:t>
      </w:r>
    </w:p>
    <w:p w14:paraId="46E8F5AB" w14:textId="0DEA831C" w:rsidR="003C6E1B" w:rsidRDefault="003C6E1B">
      <w:r w:rsidRPr="003C6E1B">
        <w:lastRenderedPageBreak/>
        <w:t>10.00 – oficiálne otvorenie výstavy, príhovory</w:t>
      </w:r>
    </w:p>
    <w:p w14:paraId="402A11F3" w14:textId="2469BA85" w:rsidR="003C6E1B" w:rsidRDefault="003C6E1B">
      <w:r>
        <w:t>10.30 – oficiálne vyhodnotenie výstavy a slávnostné odovzdávanie cien</w:t>
      </w:r>
    </w:p>
    <w:p w14:paraId="3C4BC15F" w14:textId="21EFE0AB" w:rsidR="003C6E1B" w:rsidRDefault="003C6E1B">
      <w:r>
        <w:t>11.</w:t>
      </w:r>
      <w:r w:rsidR="00202427">
        <w:t>3</w:t>
      </w:r>
      <w:r>
        <w:t xml:space="preserve">0 – </w:t>
      </w:r>
      <w:r w:rsidR="0036507F">
        <w:t xml:space="preserve">12.30 – </w:t>
      </w:r>
      <w:r>
        <w:t>posedenie a obed pre čestných hostí</w:t>
      </w:r>
    </w:p>
    <w:p w14:paraId="5D0A8C00" w14:textId="01F12B97" w:rsidR="003C6E1B" w:rsidRDefault="003C6E1B">
      <w:r w:rsidRPr="00497648">
        <w:t>1</w:t>
      </w:r>
      <w:r w:rsidR="0036507F">
        <w:t>3</w:t>
      </w:r>
      <w:r w:rsidRPr="00497648">
        <w:t>.00 – 1</w:t>
      </w:r>
      <w:r w:rsidR="0036507F">
        <w:t>4</w:t>
      </w:r>
      <w:r w:rsidRPr="00497648">
        <w:t>.00 –</w:t>
      </w:r>
      <w:r w:rsidRPr="00497648">
        <w:rPr>
          <w:b/>
          <w:bCs/>
        </w:rPr>
        <w:t xml:space="preserve"> ukážka letného rezu ovocných </w:t>
      </w:r>
      <w:r w:rsidRPr="00EA0781">
        <w:rPr>
          <w:b/>
          <w:bCs/>
        </w:rPr>
        <w:t>drevín</w:t>
      </w:r>
      <w:r w:rsidR="00497648" w:rsidRPr="00497648">
        <w:t xml:space="preserve"> – Doc. Ing. Oleg Paulen, PhD. (SPU Nitra)</w:t>
      </w:r>
    </w:p>
    <w:p w14:paraId="490E19B4" w14:textId="00D3BD64" w:rsidR="0036507F" w:rsidRPr="00497648" w:rsidRDefault="0036507F">
      <w:r>
        <w:t xml:space="preserve">14.30 – 15.30 – </w:t>
      </w:r>
      <w:r w:rsidRPr="0036507F">
        <w:rPr>
          <w:b/>
          <w:bCs/>
        </w:rPr>
        <w:t>prednáška s ochutnávkou – Netradičné spracovanie drobného ovocia</w:t>
      </w:r>
      <w:r>
        <w:t xml:space="preserve"> – Ing. Erika Mňahončáková, PhD. (BOTANYplant Nitra)</w:t>
      </w:r>
    </w:p>
    <w:p w14:paraId="6E0F5AAB" w14:textId="3B810241" w:rsidR="00497648" w:rsidRPr="00497648" w:rsidRDefault="00497648">
      <w:r w:rsidRPr="00497648">
        <w:t>16.00 – 17.00 –</w:t>
      </w:r>
      <w:r w:rsidRPr="00497648">
        <w:rPr>
          <w:b/>
          <w:bCs/>
        </w:rPr>
        <w:t xml:space="preserve"> prednáška – Moderné </w:t>
      </w:r>
      <w:r w:rsidR="00002CF4">
        <w:rPr>
          <w:b/>
          <w:bCs/>
        </w:rPr>
        <w:t xml:space="preserve">systémy pestovania </w:t>
      </w:r>
      <w:r w:rsidRPr="00497648">
        <w:rPr>
          <w:b/>
          <w:bCs/>
        </w:rPr>
        <w:t xml:space="preserve">drobného ovocia </w:t>
      </w:r>
      <w:r w:rsidRPr="00497648">
        <w:t xml:space="preserve">– </w:t>
      </w:r>
      <w:r w:rsidR="00EA0781">
        <w:t xml:space="preserve">Doc. </w:t>
      </w:r>
      <w:r w:rsidRPr="00497648">
        <w:t xml:space="preserve">Ing. </w:t>
      </w:r>
      <w:r w:rsidR="00EA0781">
        <w:t>Ján Mezey</w:t>
      </w:r>
      <w:r w:rsidRPr="00497648">
        <w:t xml:space="preserve"> (</w:t>
      </w:r>
      <w:r w:rsidR="00F442F1">
        <w:t>SPU Nitra</w:t>
      </w:r>
      <w:r w:rsidRPr="00497648">
        <w:t>)</w:t>
      </w:r>
    </w:p>
    <w:p w14:paraId="2FAC1AA2" w14:textId="75BA50E0" w:rsidR="003C6E1B" w:rsidRDefault="003C6E1B">
      <w:r>
        <w:t>1</w:t>
      </w:r>
      <w:r w:rsidR="00202427">
        <w:t>8</w:t>
      </w:r>
      <w:r>
        <w:t>.00 – zatvorenie výstavy</w:t>
      </w:r>
    </w:p>
    <w:p w14:paraId="1D7A1E63" w14:textId="3E68A476" w:rsidR="003C6E1B" w:rsidRDefault="003C6E1B">
      <w:r>
        <w:t>Po 1</w:t>
      </w:r>
      <w:r w:rsidR="00202427">
        <w:t>8</w:t>
      </w:r>
      <w:r>
        <w:t xml:space="preserve">.00 – spoločné posedenie organizátorov a hostí pri harmonike </w:t>
      </w:r>
      <w:r w:rsidR="00202427">
        <w:t xml:space="preserve">a </w:t>
      </w:r>
      <w:r>
        <w:t>pohári vína.</w:t>
      </w:r>
    </w:p>
    <w:p w14:paraId="49C09900" w14:textId="0DD09947" w:rsidR="003C6E1B" w:rsidRDefault="003C6E1B">
      <w:r>
        <w:t xml:space="preserve">Počas celého dňa bude pre verejnosť k dispozícii na predaj občerstvenie – jedlo, pivo, nealko, káva, víno, ... </w:t>
      </w:r>
    </w:p>
    <w:p w14:paraId="3E3040E5" w14:textId="1C259EE6" w:rsidR="00202427" w:rsidRDefault="00202427">
      <w:pPr>
        <w:rPr>
          <w:b/>
          <w:bCs/>
        </w:rPr>
      </w:pPr>
      <w:r>
        <w:t>Rovnako budú počas celého dňa k dispozícii prezentačné stoly našich partnerov, kde bude poskytované poradenstvo na rôzne témy.</w:t>
      </w:r>
    </w:p>
    <w:p w14:paraId="4A22397C" w14:textId="7D218AF4" w:rsidR="001F049A" w:rsidRDefault="001F049A">
      <w:pPr>
        <w:rPr>
          <w:b/>
          <w:bCs/>
        </w:rPr>
      </w:pPr>
      <w:r>
        <w:rPr>
          <w:b/>
          <w:bCs/>
        </w:rPr>
        <w:t>Sobota 18.7.2026</w:t>
      </w:r>
    </w:p>
    <w:p w14:paraId="2A4B3FF1" w14:textId="77777777" w:rsidR="003C6E1B" w:rsidRDefault="003C6E1B" w:rsidP="003C6E1B">
      <w:r w:rsidRPr="003C6E1B">
        <w:t>9.00 – otvorenie výstavy pre verejnosť</w:t>
      </w:r>
    </w:p>
    <w:p w14:paraId="06497BC4" w14:textId="3F8A3116" w:rsidR="00EA0781" w:rsidRPr="003C6E1B" w:rsidRDefault="00EA0781" w:rsidP="003C6E1B">
      <w:r>
        <w:t xml:space="preserve">11.00 – 12.00 - </w:t>
      </w:r>
      <w:r w:rsidRPr="00497648">
        <w:rPr>
          <w:b/>
          <w:bCs/>
        </w:rPr>
        <w:t xml:space="preserve">prednáška – Moderné odrody drobného ovocia </w:t>
      </w:r>
      <w:r w:rsidRPr="00497648">
        <w:t>– Ing. Marián Komžík (Kohaplant Levice)</w:t>
      </w:r>
    </w:p>
    <w:p w14:paraId="130B7F34" w14:textId="77777777" w:rsidR="008249A5" w:rsidRDefault="008249A5" w:rsidP="008249A5">
      <w:r w:rsidRPr="00497648">
        <w:t>1</w:t>
      </w:r>
      <w:r>
        <w:t>3</w:t>
      </w:r>
      <w:r w:rsidRPr="00497648">
        <w:t>.00 – 1</w:t>
      </w:r>
      <w:r>
        <w:t>4</w:t>
      </w:r>
      <w:r w:rsidRPr="00497648">
        <w:t>.00 –</w:t>
      </w:r>
      <w:r w:rsidRPr="00497648">
        <w:rPr>
          <w:b/>
          <w:bCs/>
        </w:rPr>
        <w:t xml:space="preserve"> ukážka letného rezu ovocných </w:t>
      </w:r>
      <w:r w:rsidRPr="00EA0781">
        <w:rPr>
          <w:b/>
          <w:bCs/>
        </w:rPr>
        <w:t>drevín</w:t>
      </w:r>
      <w:r w:rsidRPr="00497648">
        <w:t xml:space="preserve"> – Doc. Ing. Oleg Paulen, PhD. (SPU Nitra)</w:t>
      </w:r>
    </w:p>
    <w:p w14:paraId="3B1BB7FF" w14:textId="77777777" w:rsidR="008249A5" w:rsidRPr="00497648" w:rsidRDefault="008249A5" w:rsidP="008249A5">
      <w:r>
        <w:t xml:space="preserve">14.30 – 15.30 – </w:t>
      </w:r>
      <w:r w:rsidRPr="0036507F">
        <w:rPr>
          <w:b/>
          <w:bCs/>
        </w:rPr>
        <w:t>prednáška s ochutnávkou – Netradičné spracovanie drobného ovocia</w:t>
      </w:r>
      <w:r>
        <w:t xml:space="preserve"> – Ing. Erika </w:t>
      </w:r>
      <w:proofErr w:type="spellStart"/>
      <w:r>
        <w:t>Mňahončáková</w:t>
      </w:r>
      <w:proofErr w:type="spellEnd"/>
      <w:r>
        <w:t>, PhD. (</w:t>
      </w:r>
      <w:proofErr w:type="spellStart"/>
      <w:r>
        <w:t>BOTANYplant</w:t>
      </w:r>
      <w:proofErr w:type="spellEnd"/>
      <w:r>
        <w:t xml:space="preserve"> Nitra)</w:t>
      </w:r>
    </w:p>
    <w:p w14:paraId="05795A8A" w14:textId="3E0962D6" w:rsidR="003C6E1B" w:rsidRDefault="003C6E1B" w:rsidP="003C6E1B">
      <w:r>
        <w:t>1</w:t>
      </w:r>
      <w:r w:rsidR="00202427">
        <w:t>8</w:t>
      </w:r>
      <w:r>
        <w:t>.00 – zatvorenie výstavy</w:t>
      </w:r>
    </w:p>
    <w:p w14:paraId="649307DF" w14:textId="77777777" w:rsidR="00202427" w:rsidRDefault="003C6E1B" w:rsidP="003C6E1B">
      <w:r>
        <w:t xml:space="preserve">Počas celého dňa bude pre verejnosť k dispozícii na predaj občerstvenie – jedlo, pivo, nealko, káva, víno, ... </w:t>
      </w:r>
      <w:r w:rsidR="00E13D14">
        <w:t xml:space="preserve"> </w:t>
      </w:r>
    </w:p>
    <w:p w14:paraId="215E7D16" w14:textId="6553F3C7" w:rsidR="00E13D14" w:rsidRPr="00E13D14" w:rsidRDefault="00E13D14" w:rsidP="003C6E1B">
      <w:pPr>
        <w:rPr>
          <w:b/>
          <w:bCs/>
        </w:rPr>
      </w:pPr>
      <w:r w:rsidRPr="00E13D14">
        <w:rPr>
          <w:b/>
          <w:bCs/>
        </w:rPr>
        <w:t xml:space="preserve">ČASOVÝ HARMONOGRAM SA BUDE </w:t>
      </w:r>
      <w:r w:rsidR="00202427">
        <w:rPr>
          <w:b/>
          <w:bCs/>
        </w:rPr>
        <w:t xml:space="preserve">EŠTE </w:t>
      </w:r>
      <w:r w:rsidRPr="00E13D14">
        <w:rPr>
          <w:b/>
          <w:bCs/>
        </w:rPr>
        <w:t>PRIEBEŽNE DOPĹŇAŤ, PRIČOM PR</w:t>
      </w:r>
      <w:r w:rsidR="00202427">
        <w:rPr>
          <w:b/>
          <w:bCs/>
        </w:rPr>
        <w:t>I</w:t>
      </w:r>
      <w:r w:rsidRPr="00E13D14">
        <w:rPr>
          <w:b/>
          <w:bCs/>
        </w:rPr>
        <w:t>EBEŽNE DO NEHO PRIBUDNÚ BODY ZO SPRIEVODNÝCH AKCIÍ A PROGRAMU.</w:t>
      </w:r>
    </w:p>
    <w:p w14:paraId="279E97AD" w14:textId="77777777" w:rsidR="00202427" w:rsidRDefault="00202427">
      <w:pPr>
        <w:rPr>
          <w:b/>
          <w:bCs/>
        </w:rPr>
      </w:pPr>
    </w:p>
    <w:p w14:paraId="038B10B0" w14:textId="75F700A1" w:rsidR="009F55C6" w:rsidRDefault="00202427">
      <w:pPr>
        <w:rPr>
          <w:b/>
          <w:bCs/>
        </w:rPr>
      </w:pPr>
      <w:r>
        <w:rPr>
          <w:b/>
          <w:bCs/>
        </w:rPr>
        <w:t>SPRIEVODNÉ AKCIE A PROGRAM:</w:t>
      </w:r>
    </w:p>
    <w:p w14:paraId="0B26FBA2" w14:textId="77777777" w:rsidR="009F55C6" w:rsidRDefault="009F55C6">
      <w:r>
        <w:t>Výstava chorôb a škodcov ovocných drevín.</w:t>
      </w:r>
    </w:p>
    <w:p w14:paraId="056BBF07" w14:textId="6108979D" w:rsidR="003F3B61" w:rsidRDefault="003F3B61">
      <w:r>
        <w:t>Pomologická výstava drobného ovocia.</w:t>
      </w:r>
    </w:p>
    <w:p w14:paraId="596F2855" w14:textId="432B1DAB" w:rsidR="00560C6F" w:rsidRDefault="00560C6F">
      <w:r>
        <w:t>Degustácia ovocných destilátov.</w:t>
      </w:r>
    </w:p>
    <w:p w14:paraId="62F42292" w14:textId="2CC80105" w:rsidR="00560C6F" w:rsidRDefault="00560C6F">
      <w:r>
        <w:t>Degustácia výrobkov z</w:t>
      </w:r>
      <w:r w:rsidR="00E13D14">
        <w:t xml:space="preserve"> drobného </w:t>
      </w:r>
      <w:r>
        <w:t>ovocia.</w:t>
      </w:r>
    </w:p>
    <w:p w14:paraId="0BF5ACC6" w14:textId="7EAC203A" w:rsidR="00344498" w:rsidRPr="00E13D14" w:rsidRDefault="00344498" w:rsidP="00E13D14">
      <w:pPr>
        <w:rPr>
          <w:b/>
          <w:bCs/>
        </w:rPr>
      </w:pPr>
      <w:r>
        <w:t>Ukážky letného rezu ovocných drevín</w:t>
      </w:r>
      <w:r w:rsidR="00E13D14">
        <w:t>.</w:t>
      </w:r>
    </w:p>
    <w:p w14:paraId="427407FE" w14:textId="79A5800E" w:rsidR="003F3B61" w:rsidRPr="00E13D14" w:rsidRDefault="003F3B61" w:rsidP="00E13D14">
      <w:pPr>
        <w:rPr>
          <w:b/>
          <w:bCs/>
        </w:rPr>
      </w:pPr>
      <w:r>
        <w:t>Odborné prednášky, prípadne workshopy</w:t>
      </w:r>
      <w:r w:rsidR="00E13D14">
        <w:t>.</w:t>
      </w:r>
    </w:p>
    <w:p w14:paraId="1FC49D95" w14:textId="5C0CA80C" w:rsidR="00344498" w:rsidRPr="00E13D14" w:rsidRDefault="00344498" w:rsidP="00E13D14">
      <w:pPr>
        <w:rPr>
          <w:b/>
          <w:bCs/>
        </w:rPr>
      </w:pPr>
      <w:r>
        <w:lastRenderedPageBreak/>
        <w:t>Predaj ovocných výpestkov a doplnkového materiálu</w:t>
      </w:r>
      <w:r w:rsidR="00E13D14">
        <w:t xml:space="preserve">. </w:t>
      </w:r>
    </w:p>
    <w:p w14:paraId="3774CE89" w14:textId="39F92444" w:rsidR="00344498" w:rsidRPr="00E13D14" w:rsidRDefault="00344498" w:rsidP="00E13D14">
      <w:pPr>
        <w:rPr>
          <w:b/>
          <w:bCs/>
        </w:rPr>
      </w:pPr>
      <w:r>
        <w:t xml:space="preserve">Poradňa na </w:t>
      </w:r>
      <w:r w:rsidR="00497648">
        <w:t>výživu</w:t>
      </w:r>
      <w:r>
        <w:t xml:space="preserve"> rastlín</w:t>
      </w:r>
      <w:r w:rsidR="00E13D14">
        <w:t>.</w:t>
      </w:r>
      <w:r>
        <w:t xml:space="preserve"> </w:t>
      </w:r>
    </w:p>
    <w:p w14:paraId="40646D3C" w14:textId="0C8B7CD5" w:rsidR="00344498" w:rsidRPr="00E13D14" w:rsidRDefault="00344498" w:rsidP="00E13D14">
      <w:pPr>
        <w:rPr>
          <w:b/>
          <w:bCs/>
        </w:rPr>
      </w:pPr>
      <w:r>
        <w:t>Propagácia bio hnojív a</w:t>
      </w:r>
      <w:r w:rsidR="003F3B61">
        <w:t> </w:t>
      </w:r>
      <w:r>
        <w:t>eko</w:t>
      </w:r>
      <w:r w:rsidR="003F3B61">
        <w:t xml:space="preserve">logických </w:t>
      </w:r>
      <w:r>
        <w:t>prípravkov na ochranu rastlín</w:t>
      </w:r>
      <w:r w:rsidR="00E13D14">
        <w:t>.</w:t>
      </w:r>
    </w:p>
    <w:p w14:paraId="43B008C2" w14:textId="2196BA28" w:rsidR="00344498" w:rsidRPr="00E13D14" w:rsidRDefault="00344498" w:rsidP="00E13D14">
      <w:pPr>
        <w:rPr>
          <w:b/>
          <w:bCs/>
        </w:rPr>
      </w:pPr>
      <w:r>
        <w:t>Guláš, pivo, káva, miestne víno</w:t>
      </w:r>
      <w:r w:rsidR="003F3B61">
        <w:t>, koláče, pagáče, ...</w:t>
      </w:r>
    </w:p>
    <w:p w14:paraId="5C15F234" w14:textId="25F11182" w:rsidR="00A80D0D" w:rsidRDefault="00344498" w:rsidP="00E13D14">
      <w:r>
        <w:t>Večerné vonkajšie posedenie pri harmonike a dobrom víne</w:t>
      </w:r>
      <w:r w:rsidR="00E13D14">
        <w:t>.</w:t>
      </w:r>
    </w:p>
    <w:p w14:paraId="12F09612" w14:textId="2B58B9F7" w:rsidR="00A80D0D" w:rsidRPr="00A80D0D" w:rsidRDefault="00A80D0D" w:rsidP="00E13D14">
      <w:pPr>
        <w:rPr>
          <w:b/>
          <w:bCs/>
        </w:rPr>
      </w:pPr>
      <w:r w:rsidRPr="00A80D0D">
        <w:rPr>
          <w:b/>
          <w:bCs/>
        </w:rPr>
        <w:t>PARKOVANIE:</w:t>
      </w:r>
    </w:p>
    <w:p w14:paraId="71E7CCBF" w14:textId="7655E648" w:rsidR="00A80D0D" w:rsidRDefault="00A80D0D" w:rsidP="00E13D14">
      <w:r>
        <w:t xml:space="preserve">Parkovanie pre osobné autá aj autobusy je zabezpečené v okolí kultúrneho domu. Hromadné autobusové zájazdy je vhodné vopred nahlásiť (0911 325 625, </w:t>
      </w:r>
      <w:hyperlink r:id="rId5" w:history="1">
        <w:r w:rsidRPr="00270331">
          <w:rPr>
            <w:rStyle w:val="Hypertextovprepojenie"/>
          </w:rPr>
          <w:t>marian</w:t>
        </w:r>
        <w:r w:rsidRPr="00270331">
          <w:rPr>
            <w:rStyle w:val="Hypertextovprepojenie"/>
            <w:rFonts w:ascii="Calibri" w:hAnsi="Calibri" w:cs="Calibri"/>
          </w:rPr>
          <w:t>@</w:t>
        </w:r>
        <w:r w:rsidRPr="00270331">
          <w:rPr>
            <w:rStyle w:val="Hypertextovprepojenie"/>
          </w:rPr>
          <w:t>botanyplant.sk</w:t>
        </w:r>
      </w:hyperlink>
      <w:r>
        <w:t>), aby sme vedeli parkovanie časovo koordinovať a prípadne pripraviť priebežne na danú hodinu viac parkovacích miest.</w:t>
      </w:r>
    </w:p>
    <w:p w14:paraId="68EF13AF" w14:textId="14625B34" w:rsidR="00A80D0D" w:rsidRPr="00A80D0D" w:rsidRDefault="00A80D0D" w:rsidP="00E13D14">
      <w:pPr>
        <w:rPr>
          <w:b/>
          <w:bCs/>
        </w:rPr>
      </w:pPr>
      <w:r w:rsidRPr="00A80D0D">
        <w:rPr>
          <w:b/>
          <w:bCs/>
        </w:rPr>
        <w:t>INFORMÁCIE:</w:t>
      </w:r>
    </w:p>
    <w:p w14:paraId="7EB7ABAE" w14:textId="2396FF8E" w:rsidR="00A80D0D" w:rsidRDefault="00A80D0D" w:rsidP="00E13D14">
      <w:r>
        <w:t xml:space="preserve">Akékoľvek informácie adresujte v tejto chvíli na mail </w:t>
      </w:r>
      <w:hyperlink r:id="rId6" w:history="1">
        <w:r w:rsidRPr="00270331">
          <w:rPr>
            <w:rStyle w:val="Hypertextovprepojenie"/>
          </w:rPr>
          <w:t>marian</w:t>
        </w:r>
        <w:r w:rsidRPr="00270331">
          <w:rPr>
            <w:rStyle w:val="Hypertextovprepojenie"/>
            <w:rFonts w:ascii="Calibri" w:hAnsi="Calibri" w:cs="Calibri"/>
          </w:rPr>
          <w:t>@</w:t>
        </w:r>
        <w:r w:rsidRPr="00270331">
          <w:rPr>
            <w:rStyle w:val="Hypertextovprepojenie"/>
          </w:rPr>
          <w:t>botanyplant.sk</w:t>
        </w:r>
      </w:hyperlink>
      <w:r>
        <w:t xml:space="preserve"> alebo mobilné číslo 0911 325 625. Postupne pridáme viac kontaktov na ľudí, ktorí budú delegovaní na konkrétne úkony (preberanie vzoriek, aranžovanie, program, ...). Aktuálne sa pre túto výstavu vytvára aj facebooková stránka, kde budeme priebežne informovať o novinkách a doplnení programu. </w:t>
      </w:r>
    </w:p>
    <w:p w14:paraId="0205146B" w14:textId="769BCDD2" w:rsidR="00B02B90" w:rsidRPr="00B02B90" w:rsidRDefault="00B02B90" w:rsidP="00E13D14">
      <w:pPr>
        <w:rPr>
          <w:b/>
          <w:bCs/>
        </w:rPr>
      </w:pPr>
      <w:r w:rsidRPr="00B02B90">
        <w:rPr>
          <w:b/>
          <w:bCs/>
        </w:rPr>
        <w:t>AKCIU PODPORILI:</w:t>
      </w:r>
    </w:p>
    <w:p w14:paraId="05F2A27D" w14:textId="77777777" w:rsidR="00B02B90" w:rsidRDefault="00B02B90" w:rsidP="00B02B90">
      <w:r>
        <w:t>ROKOSAN</w:t>
      </w:r>
    </w:p>
    <w:p w14:paraId="485042F7" w14:textId="77777777" w:rsidR="00B02B90" w:rsidRDefault="00B02B90" w:rsidP="00B02B90">
      <w:r>
        <w:t>SYMBIOM</w:t>
      </w:r>
    </w:p>
    <w:p w14:paraId="4A25E85A" w14:textId="77777777" w:rsidR="00B02B90" w:rsidRDefault="00B02B90" w:rsidP="00B02B90">
      <w:r>
        <w:t>GARDENSEED Premium</w:t>
      </w:r>
    </w:p>
    <w:p w14:paraId="2B4FB0BE" w14:textId="77777777" w:rsidR="00B02B90" w:rsidRDefault="00B02B90" w:rsidP="00B02B90">
      <w:r>
        <w:t>FLORASERVIS</w:t>
      </w:r>
    </w:p>
    <w:p w14:paraId="2B3C4004" w14:textId="77777777" w:rsidR="00B02B90" w:rsidRDefault="00B02B90" w:rsidP="00B02B90">
      <w:r>
        <w:t>Časopis ZÁHRADKÁR</w:t>
      </w:r>
    </w:p>
    <w:p w14:paraId="4170AEDF" w14:textId="77777777" w:rsidR="00B02B90" w:rsidRDefault="00B02B90" w:rsidP="00B02B90">
      <w:r>
        <w:t>Časopis DOMA V ZÁHRADE</w:t>
      </w:r>
    </w:p>
    <w:p w14:paraId="1AF17D8D" w14:textId="77777777" w:rsidR="00B02B90" w:rsidRDefault="00B02B90" w:rsidP="00B02B90">
      <w:r>
        <w:t>Časopis ZAHRÁDKÁŘ</w:t>
      </w:r>
    </w:p>
    <w:p w14:paraId="3D6A4A36" w14:textId="77777777" w:rsidR="00B02B90" w:rsidRDefault="00B02B90" w:rsidP="00B02B90">
      <w:r>
        <w:t xml:space="preserve">Český </w:t>
      </w:r>
      <w:proofErr w:type="spellStart"/>
      <w:r>
        <w:t>zahrádkářsky</w:t>
      </w:r>
      <w:proofErr w:type="spellEnd"/>
      <w:r>
        <w:t xml:space="preserve"> </w:t>
      </w:r>
      <w:proofErr w:type="spellStart"/>
      <w:r>
        <w:t>svaz</w:t>
      </w:r>
      <w:proofErr w:type="spellEnd"/>
    </w:p>
    <w:p w14:paraId="31ADD81A" w14:textId="77777777" w:rsidR="00B02B90" w:rsidRDefault="00B02B90" w:rsidP="00B02B90">
      <w:r>
        <w:t>KOHAPLANT</w:t>
      </w:r>
    </w:p>
    <w:p w14:paraId="75483928" w14:textId="77777777" w:rsidR="00B02B90" w:rsidRDefault="00B02B90" w:rsidP="00B02B90">
      <w:r>
        <w:t>Krajská organizácia cestovného ruchu Nitriansky kraj</w:t>
      </w:r>
    </w:p>
    <w:p w14:paraId="6EC599F5" w14:textId="77777777" w:rsidR="00B02B90" w:rsidRDefault="00B02B90" w:rsidP="00B02B90">
      <w:r>
        <w:t>OV SZZ Nitra</w:t>
      </w:r>
    </w:p>
    <w:p w14:paraId="2DB03188" w14:textId="77777777" w:rsidR="00B02B90" w:rsidRDefault="00B02B90" w:rsidP="00B02B90">
      <w:r>
        <w:t>RV SZZ Bratislava</w:t>
      </w:r>
    </w:p>
    <w:p w14:paraId="4D6EC3A3" w14:textId="5B690D0A" w:rsidR="00B02B90" w:rsidRDefault="00B02B90" w:rsidP="00B02B90">
      <w:r>
        <w:t>Vaša Pálenica</w:t>
      </w:r>
    </w:p>
    <w:sectPr w:rsidR="00B02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53CE"/>
    <w:multiLevelType w:val="multilevel"/>
    <w:tmpl w:val="A4E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C6123"/>
    <w:multiLevelType w:val="hybridMultilevel"/>
    <w:tmpl w:val="62887C4C"/>
    <w:lvl w:ilvl="0" w:tplc="89D4227C">
      <w:start w:val="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9605D5"/>
    <w:multiLevelType w:val="multilevel"/>
    <w:tmpl w:val="CF9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128DA"/>
    <w:multiLevelType w:val="multilevel"/>
    <w:tmpl w:val="FAA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718C2"/>
    <w:multiLevelType w:val="hybridMultilevel"/>
    <w:tmpl w:val="0686904E"/>
    <w:lvl w:ilvl="0" w:tplc="CE5656EC">
      <w:start w:val="17"/>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3872F41"/>
    <w:multiLevelType w:val="hybridMultilevel"/>
    <w:tmpl w:val="B85C4572"/>
    <w:lvl w:ilvl="0" w:tplc="6E9E3E8A">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6CE6091"/>
    <w:multiLevelType w:val="multilevel"/>
    <w:tmpl w:val="EEA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F10B3"/>
    <w:multiLevelType w:val="hybridMultilevel"/>
    <w:tmpl w:val="D96239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F127997"/>
    <w:multiLevelType w:val="multilevel"/>
    <w:tmpl w:val="BA2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2F1B"/>
    <w:multiLevelType w:val="hybridMultilevel"/>
    <w:tmpl w:val="01687396"/>
    <w:lvl w:ilvl="0" w:tplc="0B9A4F0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5469332">
    <w:abstractNumId w:val="8"/>
  </w:num>
  <w:num w:numId="2" w16cid:durableId="1142116241">
    <w:abstractNumId w:val="0"/>
  </w:num>
  <w:num w:numId="3" w16cid:durableId="791824977">
    <w:abstractNumId w:val="3"/>
  </w:num>
  <w:num w:numId="4" w16cid:durableId="105465652">
    <w:abstractNumId w:val="2"/>
  </w:num>
  <w:num w:numId="5" w16cid:durableId="1867600217">
    <w:abstractNumId w:val="6"/>
  </w:num>
  <w:num w:numId="6" w16cid:durableId="1720669713">
    <w:abstractNumId w:val="9"/>
  </w:num>
  <w:num w:numId="7" w16cid:durableId="544102970">
    <w:abstractNumId w:val="5"/>
  </w:num>
  <w:num w:numId="8" w16cid:durableId="805004287">
    <w:abstractNumId w:val="7"/>
  </w:num>
  <w:num w:numId="9" w16cid:durableId="778908856">
    <w:abstractNumId w:val="1"/>
  </w:num>
  <w:num w:numId="10" w16cid:durableId="1714840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20"/>
    <w:rsid w:val="00002CF4"/>
    <w:rsid w:val="00080028"/>
    <w:rsid w:val="000B2879"/>
    <w:rsid w:val="001F049A"/>
    <w:rsid w:val="00202427"/>
    <w:rsid w:val="0025623F"/>
    <w:rsid w:val="002A26EF"/>
    <w:rsid w:val="00344498"/>
    <w:rsid w:val="0036507F"/>
    <w:rsid w:val="003C6E1B"/>
    <w:rsid w:val="003F3B61"/>
    <w:rsid w:val="00497648"/>
    <w:rsid w:val="004C4A3D"/>
    <w:rsid w:val="004D6017"/>
    <w:rsid w:val="00560C6F"/>
    <w:rsid w:val="00570220"/>
    <w:rsid w:val="00587AA1"/>
    <w:rsid w:val="00640E36"/>
    <w:rsid w:val="00785C1F"/>
    <w:rsid w:val="008249A5"/>
    <w:rsid w:val="00884C6F"/>
    <w:rsid w:val="008B6E72"/>
    <w:rsid w:val="00973256"/>
    <w:rsid w:val="009C36A0"/>
    <w:rsid w:val="009F55C6"/>
    <w:rsid w:val="00A80D0D"/>
    <w:rsid w:val="00B02B90"/>
    <w:rsid w:val="00B1282B"/>
    <w:rsid w:val="00B31EEE"/>
    <w:rsid w:val="00BC01E5"/>
    <w:rsid w:val="00BF5B5C"/>
    <w:rsid w:val="00C77846"/>
    <w:rsid w:val="00CC7F1C"/>
    <w:rsid w:val="00D74FD2"/>
    <w:rsid w:val="00D80F1B"/>
    <w:rsid w:val="00E13D14"/>
    <w:rsid w:val="00E15625"/>
    <w:rsid w:val="00E56F78"/>
    <w:rsid w:val="00E800BB"/>
    <w:rsid w:val="00EA0781"/>
    <w:rsid w:val="00EC6D80"/>
    <w:rsid w:val="00EE50B6"/>
    <w:rsid w:val="00EF0C74"/>
    <w:rsid w:val="00F442F1"/>
    <w:rsid w:val="00F501C4"/>
    <w:rsid w:val="00F50802"/>
    <w:rsid w:val="00F907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B1EF"/>
  <w15:chartTrackingRefBased/>
  <w15:docId w15:val="{15BC46A7-E1A8-43E7-A47B-3DC84A82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70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70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702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702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7022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702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7022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7022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7022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702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702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7022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7022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7022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702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702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702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70220"/>
    <w:rPr>
      <w:rFonts w:eastAsiaTheme="majorEastAsia" w:cstheme="majorBidi"/>
      <w:color w:val="272727" w:themeColor="text1" w:themeTint="D8"/>
    </w:rPr>
  </w:style>
  <w:style w:type="paragraph" w:styleId="Nzov">
    <w:name w:val="Title"/>
    <w:basedOn w:val="Normlny"/>
    <w:next w:val="Normlny"/>
    <w:link w:val="NzovChar"/>
    <w:uiPriority w:val="10"/>
    <w:qFormat/>
    <w:rsid w:val="00570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702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7022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702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702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70220"/>
    <w:rPr>
      <w:i/>
      <w:iCs/>
      <w:color w:val="404040" w:themeColor="text1" w:themeTint="BF"/>
    </w:rPr>
  </w:style>
  <w:style w:type="paragraph" w:styleId="Odsekzoznamu">
    <w:name w:val="List Paragraph"/>
    <w:basedOn w:val="Normlny"/>
    <w:uiPriority w:val="34"/>
    <w:qFormat/>
    <w:rsid w:val="00570220"/>
    <w:pPr>
      <w:ind w:left="720"/>
      <w:contextualSpacing/>
    </w:pPr>
  </w:style>
  <w:style w:type="character" w:styleId="Intenzvnezvraznenie">
    <w:name w:val="Intense Emphasis"/>
    <w:basedOn w:val="Predvolenpsmoodseku"/>
    <w:uiPriority w:val="21"/>
    <w:qFormat/>
    <w:rsid w:val="00570220"/>
    <w:rPr>
      <w:i/>
      <w:iCs/>
      <w:color w:val="0F4761" w:themeColor="accent1" w:themeShade="BF"/>
    </w:rPr>
  </w:style>
  <w:style w:type="paragraph" w:styleId="Zvraznencitcia">
    <w:name w:val="Intense Quote"/>
    <w:basedOn w:val="Normlny"/>
    <w:next w:val="Normlny"/>
    <w:link w:val="ZvraznencitciaChar"/>
    <w:uiPriority w:val="30"/>
    <w:qFormat/>
    <w:rsid w:val="00570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70220"/>
    <w:rPr>
      <w:i/>
      <w:iCs/>
      <w:color w:val="0F4761" w:themeColor="accent1" w:themeShade="BF"/>
    </w:rPr>
  </w:style>
  <w:style w:type="character" w:styleId="Zvraznenodkaz">
    <w:name w:val="Intense Reference"/>
    <w:basedOn w:val="Predvolenpsmoodseku"/>
    <w:uiPriority w:val="32"/>
    <w:qFormat/>
    <w:rsid w:val="00570220"/>
    <w:rPr>
      <w:b/>
      <w:bCs/>
      <w:smallCaps/>
      <w:color w:val="0F4761" w:themeColor="accent1" w:themeShade="BF"/>
      <w:spacing w:val="5"/>
    </w:rPr>
  </w:style>
  <w:style w:type="character" w:styleId="Hypertextovprepojenie">
    <w:name w:val="Hyperlink"/>
    <w:basedOn w:val="Predvolenpsmoodseku"/>
    <w:uiPriority w:val="99"/>
    <w:unhideWhenUsed/>
    <w:rsid w:val="00A80D0D"/>
    <w:rPr>
      <w:color w:val="467886" w:themeColor="hyperlink"/>
      <w:u w:val="single"/>
    </w:rPr>
  </w:style>
  <w:style w:type="character" w:styleId="Nevyrieenzmienka">
    <w:name w:val="Unresolved Mention"/>
    <w:basedOn w:val="Predvolenpsmoodseku"/>
    <w:uiPriority w:val="99"/>
    <w:semiHidden/>
    <w:unhideWhenUsed/>
    <w:rsid w:val="00A8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botanyplant.sk" TargetMode="External"/><Relationship Id="rId5" Type="http://schemas.openxmlformats.org/officeDocument/2006/relationships/hyperlink" Target="mailto:marian@botanyplant.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9203</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Komžík</dc:creator>
  <cp:keywords/>
  <dc:description/>
  <cp:lastModifiedBy>Marián Komžík</cp:lastModifiedBy>
  <cp:revision>2</cp:revision>
  <dcterms:created xsi:type="dcterms:W3CDTF">2026-06-24T08:40:00Z</dcterms:created>
  <dcterms:modified xsi:type="dcterms:W3CDTF">2026-06-24T08:40:00Z</dcterms:modified>
</cp:coreProperties>
</file>